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243" w:type="pct"/>
        <w:jc w:val="center"/>
        <w:tblCellSpacing w:w="0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8710"/>
      </w:tblGrid>
      <w:tr w:rsidR="009A6CCB" w:rsidRPr="00A65D3D" w:rsidTr="00D53574">
        <w:trPr>
          <w:trHeight w:val="505"/>
          <w:tblCellSpacing w:w="0" w:type="dxa"/>
          <w:jc w:val="center"/>
        </w:trPr>
        <w:tc>
          <w:tcPr>
            <w:tcW w:w="0" w:type="auto"/>
            <w:vAlign w:val="center"/>
          </w:tcPr>
          <w:p w:rsidR="009A6CCB" w:rsidRPr="00D53574" w:rsidRDefault="009A6CCB" w:rsidP="00471032">
            <w:pPr>
              <w:widowControl/>
              <w:spacing w:line="360" w:lineRule="auto"/>
              <w:jc w:val="center"/>
              <w:rPr>
                <w:rFonts w:ascii="Verdana" w:hAnsi="Verdana" w:cs="宋体"/>
                <w:b/>
                <w:bCs/>
                <w:color w:val="6D6D6D"/>
                <w:kern w:val="0"/>
                <w:sz w:val="23"/>
                <w:szCs w:val="23"/>
              </w:rPr>
            </w:pPr>
            <w:r w:rsidRPr="00D53574">
              <w:rPr>
                <w:rFonts w:ascii="Verdana" w:hAnsi="Verdana" w:cs="宋体" w:hint="eastAsia"/>
                <w:b/>
                <w:bCs/>
                <w:color w:val="6D6D6D"/>
                <w:kern w:val="0"/>
                <w:sz w:val="23"/>
              </w:rPr>
              <w:t>旺旺公司</w:t>
            </w:r>
            <w:proofErr w:type="gramStart"/>
            <w:r w:rsidR="00471032">
              <w:rPr>
                <w:rFonts w:ascii="Verdana" w:hAnsi="Verdana" w:cs="宋体" w:hint="eastAsia"/>
                <w:b/>
                <w:bCs/>
                <w:color w:val="6D6D6D"/>
                <w:kern w:val="0"/>
                <w:sz w:val="23"/>
              </w:rPr>
              <w:t>原膜</w:t>
            </w:r>
            <w:r w:rsidRPr="00D53574">
              <w:rPr>
                <w:rFonts w:ascii="Verdana" w:hAnsi="Verdana" w:cs="宋体" w:hint="eastAsia"/>
                <w:b/>
                <w:bCs/>
                <w:color w:val="6D6D6D"/>
                <w:kern w:val="0"/>
                <w:sz w:val="23"/>
              </w:rPr>
              <w:t>需求</w:t>
            </w:r>
            <w:proofErr w:type="gramEnd"/>
            <w:r w:rsidRPr="00D53574">
              <w:rPr>
                <w:rFonts w:ascii="Verdana" w:hAnsi="Verdana" w:cs="宋体" w:hint="eastAsia"/>
                <w:b/>
                <w:bCs/>
                <w:color w:val="6D6D6D"/>
                <w:kern w:val="0"/>
                <w:sz w:val="23"/>
              </w:rPr>
              <w:t>信息发布</w:t>
            </w:r>
          </w:p>
        </w:tc>
      </w:tr>
      <w:tr w:rsidR="009A6CCB" w:rsidRPr="00A65D3D" w:rsidTr="00D53574">
        <w:trPr>
          <w:trHeight w:val="6456"/>
          <w:tblCellSpacing w:w="0" w:type="dxa"/>
          <w:jc w:val="center"/>
        </w:trPr>
        <w:tc>
          <w:tcPr>
            <w:tcW w:w="0" w:type="auto"/>
            <w:tcMar>
              <w:top w:w="167" w:type="dxa"/>
              <w:left w:w="167" w:type="dxa"/>
              <w:bottom w:w="0" w:type="dxa"/>
              <w:right w:w="167" w:type="dxa"/>
            </w:tcMar>
          </w:tcPr>
          <w:p w:rsidR="009A6CCB" w:rsidRPr="00D53574" w:rsidRDefault="009A6CCB" w:rsidP="00D53574">
            <w:pPr>
              <w:widowControl/>
              <w:spacing w:line="360" w:lineRule="auto"/>
              <w:jc w:val="center"/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</w:pPr>
            <w:r w:rsidRPr="00D53574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发布时间</w:t>
            </w:r>
            <w:r w:rsidRPr="00D53574"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  <w:t>:201</w:t>
            </w:r>
            <w:r w:rsidR="00A10D7E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7</w:t>
            </w:r>
            <w:r w:rsidRPr="00D53574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年</w:t>
            </w:r>
            <w:r w:rsidR="009834E5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1</w:t>
            </w:r>
            <w:r w:rsidR="00E57AF7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2</w:t>
            </w:r>
            <w:r w:rsidRPr="00D53574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月</w:t>
            </w:r>
            <w:r w:rsidR="00E57AF7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5</w:t>
            </w:r>
            <w:r w:rsidRPr="00D53574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日</w:t>
            </w:r>
          </w:p>
          <w:p w:rsidR="002621AE" w:rsidRPr="00D53574" w:rsidRDefault="002621AE" w:rsidP="002621AE">
            <w:pPr>
              <w:widowControl/>
              <w:spacing w:before="100" w:beforeAutospacing="1" w:after="100" w:afterAutospacing="1" w:line="360" w:lineRule="auto"/>
              <w:ind w:firstLine="480"/>
              <w:jc w:val="left"/>
              <w:rPr>
                <w:rFonts w:ascii="Arial" w:hAnsi="Arial" w:cs="Arial"/>
                <w:color w:val="707070"/>
                <w:kern w:val="0"/>
                <w:sz w:val="20"/>
                <w:szCs w:val="20"/>
              </w:rPr>
            </w:pPr>
            <w:r w:rsidRPr="00D53574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旺旺公司旗下</w:t>
            </w:r>
            <w:r w:rsidR="0046097F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山东、泉州、湖南厂</w:t>
            </w:r>
            <w:r w:rsidRPr="00D53574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针对</w:t>
            </w:r>
            <w:proofErr w:type="gramStart"/>
            <w:r w:rsidRPr="00D53574">
              <w:rPr>
                <w:rFonts w:ascii="Arial" w:hAnsi="Arial" w:cs="Arial"/>
                <w:color w:val="707070"/>
                <w:kern w:val="0"/>
                <w:sz w:val="20"/>
                <w:szCs w:val="20"/>
              </w:rPr>
              <w:t>201</w:t>
            </w:r>
            <w:r w:rsidR="00A10D7E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7</w:t>
            </w:r>
            <w:r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年第</w:t>
            </w:r>
            <w:r w:rsidR="00314613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四</w:t>
            </w:r>
            <w:r w:rsidRPr="00D53574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季度</w:t>
            </w:r>
            <w:r w:rsidR="002D665D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原膜</w:t>
            </w:r>
            <w:r w:rsidRPr="00D53574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采购</w:t>
            </w:r>
            <w:proofErr w:type="gramEnd"/>
            <w:r w:rsidRPr="00D53574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，公开征集符合如下要求的供应商伙伴</w:t>
            </w:r>
            <w:r w:rsidR="006832E2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。</w:t>
            </w:r>
            <w:proofErr w:type="gramStart"/>
            <w:r w:rsidR="006832E2" w:rsidRPr="006832E2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除原膜以外</w:t>
            </w:r>
            <w:proofErr w:type="gramEnd"/>
            <w:r w:rsidR="006832E2" w:rsidRPr="006832E2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（包含成品膜）的供应商请勿给我电话，不方便推荐相关负责人，感谢支持！</w:t>
            </w:r>
          </w:p>
          <w:p w:rsidR="009A6CCB" w:rsidRPr="00533F91" w:rsidRDefault="009A6CCB" w:rsidP="00533F91">
            <w:pPr>
              <w:pStyle w:val="a8"/>
              <w:widowControl/>
              <w:numPr>
                <w:ilvl w:val="0"/>
                <w:numId w:val="1"/>
              </w:numPr>
              <w:spacing w:before="100" w:beforeAutospacing="1" w:after="100" w:afterAutospacing="1" w:line="360" w:lineRule="auto"/>
              <w:ind w:firstLineChars="0"/>
              <w:jc w:val="left"/>
              <w:rPr>
                <w:rFonts w:ascii="Arial" w:hAnsi="Arial" w:cs="Arial"/>
                <w:color w:val="707070"/>
                <w:kern w:val="0"/>
                <w:sz w:val="20"/>
                <w:szCs w:val="20"/>
              </w:rPr>
            </w:pPr>
            <w:r w:rsidRPr="00533F91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需求品项：</w:t>
            </w:r>
            <w:r w:rsidR="002D665D" w:rsidRPr="00533F91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原膜（</w:t>
            </w:r>
            <w:r w:rsidR="00314613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BOPP</w:t>
            </w:r>
            <w:r w:rsidR="00314613" w:rsidRPr="00533F91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 xml:space="preserve"> </w:t>
            </w:r>
            <w:r w:rsidR="002D665D" w:rsidRPr="00533F91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/PET</w:t>
            </w:r>
            <w:r w:rsidR="00AC7F31" w:rsidRPr="00533F91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/PE/</w:t>
            </w:r>
            <w:r w:rsidR="00AC7F31" w:rsidRPr="00533F91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乳白</w:t>
            </w:r>
            <w:r w:rsidR="00AC7F31" w:rsidRPr="00533F91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PP</w:t>
            </w:r>
            <w:r w:rsidR="002D665D" w:rsidRPr="00533F91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）</w:t>
            </w:r>
            <w:bookmarkStart w:id="0" w:name="_GoBack"/>
            <w:bookmarkEnd w:id="0"/>
          </w:p>
          <w:p w:rsidR="00533F91" w:rsidRPr="00533F91" w:rsidRDefault="00533F91" w:rsidP="00533F91">
            <w:pPr>
              <w:pStyle w:val="a8"/>
              <w:widowControl/>
              <w:spacing w:before="100" w:beforeAutospacing="1" w:after="100" w:afterAutospacing="1" w:line="360" w:lineRule="auto"/>
              <w:ind w:left="840" w:firstLineChars="0" w:firstLine="0"/>
              <w:jc w:val="left"/>
              <w:rPr>
                <w:rFonts w:ascii="Arial" w:hAnsi="Arial" w:cs="Arial"/>
                <w:color w:val="707070"/>
                <w:kern w:val="0"/>
                <w:sz w:val="20"/>
                <w:szCs w:val="20"/>
              </w:rPr>
            </w:pPr>
            <w:r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BOPP:20/30/40u   PP:25u</w:t>
            </w:r>
            <w:r w:rsidR="00314613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 xml:space="preserve">  PET:12u   PE</w:t>
            </w:r>
            <w:r w:rsidR="00314613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：</w:t>
            </w:r>
            <w:r w:rsidR="00314613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30/60u</w:t>
            </w:r>
          </w:p>
          <w:p w:rsidR="009A6CCB" w:rsidRPr="00D53574" w:rsidRDefault="009A6CCB" w:rsidP="00D53574">
            <w:pPr>
              <w:widowControl/>
              <w:spacing w:before="100" w:beforeAutospacing="1" w:after="100" w:afterAutospacing="1" w:line="360" w:lineRule="auto"/>
              <w:ind w:firstLine="480"/>
              <w:jc w:val="left"/>
              <w:rPr>
                <w:rFonts w:ascii="Arial" w:hAnsi="Arial" w:cs="Arial"/>
                <w:color w:val="707070"/>
                <w:kern w:val="0"/>
                <w:sz w:val="20"/>
                <w:szCs w:val="20"/>
              </w:rPr>
            </w:pPr>
            <w:r w:rsidRPr="00D53574">
              <w:rPr>
                <w:rFonts w:ascii="Arial" w:hAnsi="Arial" w:cs="Arial"/>
                <w:color w:val="707070"/>
                <w:kern w:val="0"/>
                <w:sz w:val="20"/>
                <w:szCs w:val="20"/>
              </w:rPr>
              <w:t>2</w:t>
            </w:r>
            <w:r w:rsidRPr="00D53574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、供应商资质要求：</w:t>
            </w:r>
          </w:p>
          <w:p w:rsidR="009A6CCB" w:rsidRPr="00D53574" w:rsidRDefault="009A6CCB" w:rsidP="00D53574">
            <w:pPr>
              <w:widowControl/>
              <w:spacing w:line="360" w:lineRule="auto"/>
              <w:jc w:val="left"/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</w:pPr>
            <w:r w:rsidRPr="00D53574"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  <w:t>A</w:t>
            </w:r>
            <w:r w:rsidRPr="00D53574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、具有有效的营业执照、税务登记证、生产许可证等资质证书。</w:t>
            </w:r>
          </w:p>
          <w:p w:rsidR="009A6CCB" w:rsidRPr="00D53574" w:rsidRDefault="009A6CCB" w:rsidP="00D53574">
            <w:pPr>
              <w:widowControl/>
              <w:spacing w:line="360" w:lineRule="auto"/>
              <w:jc w:val="left"/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</w:pPr>
            <w:r w:rsidRPr="00D53574"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  <w:t>B</w:t>
            </w:r>
            <w:r w:rsidRPr="00D53574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、经营模式：生产商</w:t>
            </w:r>
          </w:p>
          <w:p w:rsidR="009A6CCB" w:rsidRPr="00D53574" w:rsidRDefault="009A6CCB" w:rsidP="00D53574">
            <w:pPr>
              <w:widowControl/>
              <w:spacing w:line="360" w:lineRule="auto"/>
              <w:jc w:val="left"/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</w:pPr>
            <w:r w:rsidRPr="00D53574"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  <w:t>C</w:t>
            </w:r>
            <w:r w:rsidRPr="00D53574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、注册资本为</w:t>
            </w:r>
            <w:r w:rsidR="002D665D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2000</w:t>
            </w:r>
            <w:r w:rsidRPr="00D53574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万人民币以上（含），且可以开具增值税发票。</w:t>
            </w:r>
          </w:p>
          <w:p w:rsidR="009A6CCB" w:rsidRPr="00D53574" w:rsidRDefault="009A6CCB" w:rsidP="00D53574">
            <w:pPr>
              <w:widowControl/>
              <w:spacing w:line="360" w:lineRule="auto"/>
              <w:jc w:val="left"/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</w:pPr>
            <w:r w:rsidRPr="00D53574"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  <w:t>D</w:t>
            </w:r>
            <w:r w:rsidRPr="00D53574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、公司成立时间在</w:t>
            </w:r>
            <w:r w:rsidRPr="00D53574"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  <w:t>2</w:t>
            </w:r>
            <w:r w:rsidRPr="00D53574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年以上（含），且在需求品项相关行业内经营</w:t>
            </w:r>
            <w:r w:rsidRPr="00D53574"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  <w:t>2</w:t>
            </w:r>
            <w:r w:rsidRPr="00D53574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年以上（含）</w:t>
            </w:r>
          </w:p>
          <w:p w:rsidR="009A6CCB" w:rsidRDefault="009A6CCB" w:rsidP="00D53574">
            <w:pPr>
              <w:widowControl/>
              <w:spacing w:line="360" w:lineRule="auto"/>
              <w:jc w:val="left"/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</w:pPr>
            <w:r w:rsidRPr="00D53574"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  <w:t>E</w:t>
            </w:r>
            <w:r w:rsidRPr="00D53574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、</w:t>
            </w:r>
            <w:r w:rsidRPr="00D53574"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  <w:t>20</w:t>
            </w:r>
            <w:r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  <w:t>1</w:t>
            </w:r>
            <w:r w:rsidR="00974E34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4</w:t>
            </w:r>
            <w:r w:rsidRPr="00D53574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年营业额</w:t>
            </w:r>
            <w:r w:rsidR="00EA4458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5</w:t>
            </w:r>
            <w:r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  <w:t>0</w:t>
            </w:r>
            <w:r w:rsidRPr="00D53574"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  <w:t>00</w:t>
            </w:r>
            <w:r w:rsidRPr="00D53574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万人民币以上（含）</w:t>
            </w:r>
          </w:p>
          <w:p w:rsidR="00F671C1" w:rsidRPr="00D53574" w:rsidRDefault="00F671C1" w:rsidP="00D53574">
            <w:pPr>
              <w:widowControl/>
              <w:spacing w:line="360" w:lineRule="auto"/>
              <w:jc w:val="left"/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</w:pPr>
            <w:r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F</w:t>
            </w:r>
            <w:r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、签订四书，提供我司所需的相关资料，账期货到</w:t>
            </w:r>
            <w:r w:rsidR="00EB2734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验收合格</w:t>
            </w:r>
            <w:r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30</w:t>
            </w:r>
            <w:r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天付款</w:t>
            </w:r>
          </w:p>
          <w:p w:rsidR="009A6CCB" w:rsidRDefault="009A6CCB" w:rsidP="00D53574">
            <w:pPr>
              <w:widowControl/>
              <w:spacing w:before="100" w:beforeAutospacing="1" w:after="100" w:afterAutospacing="1" w:line="360" w:lineRule="auto"/>
              <w:ind w:firstLine="480"/>
              <w:jc w:val="left"/>
              <w:rPr>
                <w:rFonts w:ascii="Arial" w:hAnsi="Arial" w:cs="Arial"/>
                <w:color w:val="707070"/>
                <w:kern w:val="0"/>
                <w:sz w:val="20"/>
                <w:szCs w:val="20"/>
              </w:rPr>
            </w:pPr>
            <w:r w:rsidRPr="00D53574">
              <w:rPr>
                <w:rFonts w:ascii="Arial" w:hAnsi="Arial" w:cs="Arial"/>
                <w:color w:val="707070"/>
                <w:kern w:val="0"/>
                <w:sz w:val="20"/>
                <w:szCs w:val="20"/>
              </w:rPr>
              <w:t>3</w:t>
            </w:r>
            <w:r w:rsidRPr="00D53574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、书面审核合格</w:t>
            </w:r>
            <w:proofErr w:type="gramStart"/>
            <w:r w:rsidRPr="00D53574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之供应</w:t>
            </w:r>
            <w:proofErr w:type="gramEnd"/>
            <w:r w:rsidRPr="00D53574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商由集团安排样品检测、试车</w:t>
            </w:r>
            <w:proofErr w:type="gramStart"/>
            <w:r w:rsidRPr="00D53574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及访厂</w:t>
            </w:r>
            <w:proofErr w:type="gramEnd"/>
            <w:r w:rsidRPr="00D53574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，合格后即纳入集团合格供应商体系，有权参与集团该品项的议比价及招投标。</w:t>
            </w:r>
          </w:p>
          <w:p w:rsidR="00F36E55" w:rsidRPr="00D53574" w:rsidRDefault="00585A1D" w:rsidP="00D53574">
            <w:pPr>
              <w:widowControl/>
              <w:spacing w:before="100" w:beforeAutospacing="1" w:after="100" w:afterAutospacing="1" w:line="360" w:lineRule="auto"/>
              <w:ind w:firstLine="480"/>
              <w:jc w:val="left"/>
              <w:rPr>
                <w:rFonts w:ascii="Arial" w:hAnsi="Arial" w:cs="Arial"/>
                <w:color w:val="707070"/>
                <w:kern w:val="0"/>
                <w:sz w:val="20"/>
                <w:szCs w:val="20"/>
              </w:rPr>
            </w:pPr>
            <w:r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4</w:t>
            </w:r>
            <w:r w:rsidR="00F36E55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、需求工厂：山东、湖南、泉州</w:t>
            </w:r>
          </w:p>
          <w:p w:rsidR="009A6CCB" w:rsidRPr="00D53574" w:rsidRDefault="00585A1D" w:rsidP="00D53574">
            <w:pPr>
              <w:widowControl/>
              <w:spacing w:before="100" w:beforeAutospacing="1" w:after="100" w:afterAutospacing="1" w:line="360" w:lineRule="auto"/>
              <w:ind w:firstLine="480"/>
              <w:jc w:val="left"/>
              <w:rPr>
                <w:rFonts w:ascii="Arial" w:hAnsi="Arial" w:cs="Arial"/>
                <w:color w:val="707070"/>
                <w:kern w:val="0"/>
                <w:sz w:val="20"/>
                <w:szCs w:val="20"/>
              </w:rPr>
            </w:pPr>
            <w:r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5</w:t>
            </w:r>
            <w:r w:rsidR="009A6CCB" w:rsidRPr="00D53574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、联系方式：</w:t>
            </w:r>
          </w:p>
          <w:p w:rsidR="009A6CCB" w:rsidRPr="00D53574" w:rsidRDefault="009A6CCB" w:rsidP="00D53574">
            <w:pPr>
              <w:widowControl/>
              <w:spacing w:line="360" w:lineRule="auto"/>
              <w:jc w:val="left"/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</w:pPr>
            <w:r w:rsidRPr="00D53574"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  <w:t>A</w:t>
            </w:r>
            <w:r w:rsidRPr="00D53574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、联系人：</w:t>
            </w:r>
            <w:r w:rsidR="00454EAB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刘俊潇</w:t>
            </w:r>
          </w:p>
          <w:p w:rsidR="009A6CCB" w:rsidRPr="0001342B" w:rsidRDefault="009A6CCB" w:rsidP="0001342B">
            <w:pPr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</w:pPr>
            <w:r w:rsidRPr="00D53574"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  <w:t>B</w:t>
            </w:r>
            <w:r w:rsidRPr="00D53574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、电话：</w:t>
            </w:r>
            <w:r w:rsidR="0001342B" w:rsidRPr="0001342B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021-61151111-21</w:t>
            </w:r>
            <w:r w:rsidR="00454EAB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3077</w:t>
            </w:r>
          </w:p>
          <w:p w:rsidR="009A6CCB" w:rsidRPr="00D53574" w:rsidRDefault="009A6CCB" w:rsidP="00D53574">
            <w:pPr>
              <w:widowControl/>
              <w:spacing w:line="360" w:lineRule="auto"/>
              <w:jc w:val="left"/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</w:pPr>
            <w:r w:rsidRPr="00D53574"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  <w:t>C</w:t>
            </w:r>
            <w:r w:rsidRPr="00D53574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、传真：</w:t>
            </w:r>
            <w:r w:rsidRPr="00D53574"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  <w:t>021-61151777-</w:t>
            </w:r>
            <w:r w:rsidR="00454EAB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213077</w:t>
            </w:r>
          </w:p>
          <w:p w:rsidR="0001342B" w:rsidRPr="0001342B" w:rsidRDefault="009A6CCB" w:rsidP="0001342B">
            <w:pPr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</w:pPr>
            <w:r w:rsidRPr="00D53574"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  <w:t>D</w:t>
            </w:r>
            <w:r w:rsidRPr="00D53574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、邮箱：</w:t>
            </w:r>
            <w:hyperlink r:id="rId8" w:history="1">
              <w:r w:rsidR="00454EAB" w:rsidRPr="00CF5F6D">
                <w:rPr>
                  <w:rStyle w:val="a5"/>
                  <w:rFonts w:ascii="Verdana" w:hAnsi="Verdana" w:cs="Arial" w:hint="eastAsia"/>
                  <w:kern w:val="0"/>
                  <w:sz w:val="20"/>
                  <w:szCs w:val="20"/>
                </w:rPr>
                <w:t>liu_junxiao@want-want.com</w:t>
              </w:r>
            </w:hyperlink>
            <w:r w:rsidR="0001342B" w:rsidRPr="0001342B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 xml:space="preserve">  </w:t>
            </w:r>
          </w:p>
          <w:p w:rsidR="009A6CCB" w:rsidRPr="0001342B" w:rsidRDefault="009A6CCB" w:rsidP="00D53574">
            <w:pPr>
              <w:widowControl/>
              <w:spacing w:line="360" w:lineRule="auto"/>
              <w:jc w:val="left"/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</w:pPr>
          </w:p>
        </w:tc>
      </w:tr>
    </w:tbl>
    <w:p w:rsidR="009A6CCB" w:rsidRPr="00D53574" w:rsidRDefault="009A6CCB"/>
    <w:sectPr w:rsidR="009A6CCB" w:rsidRPr="00D53574" w:rsidSect="00E20C7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057F" w:rsidRDefault="00D2057F" w:rsidP="00D53574">
      <w:r>
        <w:separator/>
      </w:r>
    </w:p>
  </w:endnote>
  <w:endnote w:type="continuationSeparator" w:id="0">
    <w:p w:rsidR="00D2057F" w:rsidRDefault="00D2057F" w:rsidP="00D53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057F" w:rsidRDefault="00D2057F" w:rsidP="00D53574">
      <w:r>
        <w:separator/>
      </w:r>
    </w:p>
  </w:footnote>
  <w:footnote w:type="continuationSeparator" w:id="0">
    <w:p w:rsidR="00D2057F" w:rsidRDefault="00D2057F" w:rsidP="00D535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273E55"/>
    <w:multiLevelType w:val="hybridMultilevel"/>
    <w:tmpl w:val="95CEA53E"/>
    <w:lvl w:ilvl="0" w:tplc="C59A2220">
      <w:start w:val="1"/>
      <w:numFmt w:val="decimal"/>
      <w:lvlText w:val="%1、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53574"/>
    <w:rsid w:val="00007234"/>
    <w:rsid w:val="0001342B"/>
    <w:rsid w:val="00013654"/>
    <w:rsid w:val="00027B2D"/>
    <w:rsid w:val="00060510"/>
    <w:rsid w:val="000643B2"/>
    <w:rsid w:val="000769A8"/>
    <w:rsid w:val="000814F8"/>
    <w:rsid w:val="000828DF"/>
    <w:rsid w:val="00097B1E"/>
    <w:rsid w:val="000B1770"/>
    <w:rsid w:val="000D0379"/>
    <w:rsid w:val="000F21C6"/>
    <w:rsid w:val="0014309D"/>
    <w:rsid w:val="00182C7E"/>
    <w:rsid w:val="001D0226"/>
    <w:rsid w:val="001D405E"/>
    <w:rsid w:val="002232F8"/>
    <w:rsid w:val="00232C8D"/>
    <w:rsid w:val="002337A6"/>
    <w:rsid w:val="002621AE"/>
    <w:rsid w:val="00287A96"/>
    <w:rsid w:val="0029274E"/>
    <w:rsid w:val="002A496B"/>
    <w:rsid w:val="002C3FEE"/>
    <w:rsid w:val="002D665D"/>
    <w:rsid w:val="002F05A7"/>
    <w:rsid w:val="003048AB"/>
    <w:rsid w:val="00314613"/>
    <w:rsid w:val="003865DA"/>
    <w:rsid w:val="00397145"/>
    <w:rsid w:val="003A509D"/>
    <w:rsid w:val="003C6DAF"/>
    <w:rsid w:val="003D2298"/>
    <w:rsid w:val="003D70E8"/>
    <w:rsid w:val="003E0F27"/>
    <w:rsid w:val="003F59BC"/>
    <w:rsid w:val="00454EAB"/>
    <w:rsid w:val="0046097F"/>
    <w:rsid w:val="00464C92"/>
    <w:rsid w:val="00467E02"/>
    <w:rsid w:val="00471032"/>
    <w:rsid w:val="0047620B"/>
    <w:rsid w:val="004765F9"/>
    <w:rsid w:val="00485F05"/>
    <w:rsid w:val="004D69C2"/>
    <w:rsid w:val="004D743D"/>
    <w:rsid w:val="00525AB4"/>
    <w:rsid w:val="00533F91"/>
    <w:rsid w:val="00555000"/>
    <w:rsid w:val="00581A9A"/>
    <w:rsid w:val="0058261A"/>
    <w:rsid w:val="0058369D"/>
    <w:rsid w:val="00585A1D"/>
    <w:rsid w:val="00590DE1"/>
    <w:rsid w:val="005B0754"/>
    <w:rsid w:val="005C1A3D"/>
    <w:rsid w:val="005F46C6"/>
    <w:rsid w:val="0061265E"/>
    <w:rsid w:val="00623D23"/>
    <w:rsid w:val="00631935"/>
    <w:rsid w:val="00662DE4"/>
    <w:rsid w:val="00682BE1"/>
    <w:rsid w:val="006832E2"/>
    <w:rsid w:val="006D7284"/>
    <w:rsid w:val="006F30AA"/>
    <w:rsid w:val="00703515"/>
    <w:rsid w:val="00704670"/>
    <w:rsid w:val="00730422"/>
    <w:rsid w:val="007437FE"/>
    <w:rsid w:val="007579BC"/>
    <w:rsid w:val="00764DBC"/>
    <w:rsid w:val="007709A3"/>
    <w:rsid w:val="0078360F"/>
    <w:rsid w:val="00792707"/>
    <w:rsid w:val="00795C7D"/>
    <w:rsid w:val="007F05D6"/>
    <w:rsid w:val="007F3DBA"/>
    <w:rsid w:val="007F3F59"/>
    <w:rsid w:val="007F7135"/>
    <w:rsid w:val="00851F7D"/>
    <w:rsid w:val="00870733"/>
    <w:rsid w:val="008771E1"/>
    <w:rsid w:val="00880963"/>
    <w:rsid w:val="00895447"/>
    <w:rsid w:val="008B4562"/>
    <w:rsid w:val="008C2DC5"/>
    <w:rsid w:val="008E5A13"/>
    <w:rsid w:val="008E5BC1"/>
    <w:rsid w:val="00913DB6"/>
    <w:rsid w:val="009152E8"/>
    <w:rsid w:val="009171C8"/>
    <w:rsid w:val="00933FE1"/>
    <w:rsid w:val="00953F95"/>
    <w:rsid w:val="00974E34"/>
    <w:rsid w:val="00977A33"/>
    <w:rsid w:val="009834E5"/>
    <w:rsid w:val="009A6CCB"/>
    <w:rsid w:val="009F187B"/>
    <w:rsid w:val="009F4F6E"/>
    <w:rsid w:val="00A10D7E"/>
    <w:rsid w:val="00A1281A"/>
    <w:rsid w:val="00A15332"/>
    <w:rsid w:val="00A25F1E"/>
    <w:rsid w:val="00A32990"/>
    <w:rsid w:val="00A65D3D"/>
    <w:rsid w:val="00A70B1E"/>
    <w:rsid w:val="00A7785C"/>
    <w:rsid w:val="00A84CFB"/>
    <w:rsid w:val="00AC389A"/>
    <w:rsid w:val="00AC7F31"/>
    <w:rsid w:val="00B315A2"/>
    <w:rsid w:val="00B31811"/>
    <w:rsid w:val="00B36D13"/>
    <w:rsid w:val="00B62B26"/>
    <w:rsid w:val="00B630EE"/>
    <w:rsid w:val="00B729D3"/>
    <w:rsid w:val="00B74319"/>
    <w:rsid w:val="00B8079A"/>
    <w:rsid w:val="00B81AC8"/>
    <w:rsid w:val="00B8228C"/>
    <w:rsid w:val="00B93CD3"/>
    <w:rsid w:val="00BA2E97"/>
    <w:rsid w:val="00C661E8"/>
    <w:rsid w:val="00C76829"/>
    <w:rsid w:val="00C965BB"/>
    <w:rsid w:val="00C96A3C"/>
    <w:rsid w:val="00CB0AD5"/>
    <w:rsid w:val="00CF7A93"/>
    <w:rsid w:val="00D1785B"/>
    <w:rsid w:val="00D2057F"/>
    <w:rsid w:val="00D37D6E"/>
    <w:rsid w:val="00D40298"/>
    <w:rsid w:val="00D53574"/>
    <w:rsid w:val="00D5407D"/>
    <w:rsid w:val="00D77040"/>
    <w:rsid w:val="00D82CB7"/>
    <w:rsid w:val="00DA5152"/>
    <w:rsid w:val="00DB5B3A"/>
    <w:rsid w:val="00DC543F"/>
    <w:rsid w:val="00DC7A5E"/>
    <w:rsid w:val="00DD1D17"/>
    <w:rsid w:val="00DD77FB"/>
    <w:rsid w:val="00DF5080"/>
    <w:rsid w:val="00E20C75"/>
    <w:rsid w:val="00E31315"/>
    <w:rsid w:val="00E4019F"/>
    <w:rsid w:val="00E46F20"/>
    <w:rsid w:val="00E57AF7"/>
    <w:rsid w:val="00E97F93"/>
    <w:rsid w:val="00EA4458"/>
    <w:rsid w:val="00EB2734"/>
    <w:rsid w:val="00EC6D21"/>
    <w:rsid w:val="00ED060B"/>
    <w:rsid w:val="00ED6421"/>
    <w:rsid w:val="00F03C49"/>
    <w:rsid w:val="00F15730"/>
    <w:rsid w:val="00F300AF"/>
    <w:rsid w:val="00F36E55"/>
    <w:rsid w:val="00F465C7"/>
    <w:rsid w:val="00F66820"/>
    <w:rsid w:val="00F671C1"/>
    <w:rsid w:val="00FA4525"/>
    <w:rsid w:val="00FA4808"/>
    <w:rsid w:val="00FA5C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0C7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rsid w:val="00D5357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locked/>
    <w:rsid w:val="00D53574"/>
    <w:rPr>
      <w:rFonts w:cs="Times New Roman"/>
      <w:sz w:val="18"/>
      <w:szCs w:val="18"/>
    </w:rPr>
  </w:style>
  <w:style w:type="paragraph" w:styleId="a4">
    <w:name w:val="footer"/>
    <w:basedOn w:val="a"/>
    <w:link w:val="Char0"/>
    <w:uiPriority w:val="99"/>
    <w:semiHidden/>
    <w:rsid w:val="00D5357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locked/>
    <w:rsid w:val="00D53574"/>
    <w:rPr>
      <w:rFonts w:cs="Times New Roman"/>
      <w:sz w:val="18"/>
      <w:szCs w:val="18"/>
    </w:rPr>
  </w:style>
  <w:style w:type="character" w:styleId="a5">
    <w:name w:val="Hyperlink"/>
    <w:basedOn w:val="a0"/>
    <w:uiPriority w:val="99"/>
    <w:semiHidden/>
    <w:rsid w:val="00D53574"/>
    <w:rPr>
      <w:rFonts w:cs="Times New Roman"/>
      <w:color w:val="6E6E6E"/>
      <w:u w:val="none"/>
      <w:effect w:val="none"/>
    </w:rPr>
  </w:style>
  <w:style w:type="paragraph" w:styleId="a6">
    <w:name w:val="Normal (Web)"/>
    <w:basedOn w:val="a"/>
    <w:uiPriority w:val="99"/>
    <w:semiHidden/>
    <w:rsid w:val="00D53574"/>
    <w:pPr>
      <w:widowControl/>
      <w:spacing w:before="100" w:beforeAutospacing="1" w:after="100" w:afterAutospacing="1"/>
      <w:ind w:firstLine="480"/>
      <w:jc w:val="left"/>
    </w:pPr>
    <w:rPr>
      <w:rFonts w:ascii="宋体" w:hAnsi="宋体" w:cs="宋体"/>
      <w:kern w:val="0"/>
      <w:sz w:val="24"/>
      <w:szCs w:val="24"/>
    </w:rPr>
  </w:style>
  <w:style w:type="character" w:styleId="a7">
    <w:name w:val="Strong"/>
    <w:basedOn w:val="a0"/>
    <w:uiPriority w:val="99"/>
    <w:qFormat/>
    <w:rsid w:val="00D53574"/>
    <w:rPr>
      <w:rFonts w:cs="Times New Roman"/>
      <w:b/>
      <w:bCs/>
    </w:rPr>
  </w:style>
  <w:style w:type="paragraph" w:styleId="a8">
    <w:name w:val="List Paragraph"/>
    <w:basedOn w:val="a"/>
    <w:uiPriority w:val="34"/>
    <w:qFormat/>
    <w:rsid w:val="00533F91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0C7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rsid w:val="00D5357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locked/>
    <w:rsid w:val="00D53574"/>
    <w:rPr>
      <w:rFonts w:cs="Times New Roman"/>
      <w:sz w:val="18"/>
      <w:szCs w:val="18"/>
    </w:rPr>
  </w:style>
  <w:style w:type="paragraph" w:styleId="a4">
    <w:name w:val="footer"/>
    <w:basedOn w:val="a"/>
    <w:link w:val="Char0"/>
    <w:uiPriority w:val="99"/>
    <w:semiHidden/>
    <w:rsid w:val="00D5357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locked/>
    <w:rsid w:val="00D53574"/>
    <w:rPr>
      <w:rFonts w:cs="Times New Roman"/>
      <w:sz w:val="18"/>
      <w:szCs w:val="18"/>
    </w:rPr>
  </w:style>
  <w:style w:type="character" w:styleId="a5">
    <w:name w:val="Hyperlink"/>
    <w:basedOn w:val="a0"/>
    <w:uiPriority w:val="99"/>
    <w:semiHidden/>
    <w:rsid w:val="00D53574"/>
    <w:rPr>
      <w:rFonts w:cs="Times New Roman"/>
      <w:color w:val="6E6E6E"/>
      <w:u w:val="none"/>
      <w:effect w:val="none"/>
    </w:rPr>
  </w:style>
  <w:style w:type="paragraph" w:styleId="a6">
    <w:name w:val="Normal (Web)"/>
    <w:basedOn w:val="a"/>
    <w:uiPriority w:val="99"/>
    <w:semiHidden/>
    <w:rsid w:val="00D53574"/>
    <w:pPr>
      <w:widowControl/>
      <w:spacing w:before="100" w:beforeAutospacing="1" w:after="100" w:afterAutospacing="1"/>
      <w:ind w:firstLine="480"/>
      <w:jc w:val="left"/>
    </w:pPr>
    <w:rPr>
      <w:rFonts w:ascii="宋体" w:hAnsi="宋体" w:cs="宋体"/>
      <w:kern w:val="0"/>
      <w:sz w:val="24"/>
      <w:szCs w:val="24"/>
    </w:rPr>
  </w:style>
  <w:style w:type="character" w:styleId="a7">
    <w:name w:val="Strong"/>
    <w:basedOn w:val="a0"/>
    <w:uiPriority w:val="99"/>
    <w:qFormat/>
    <w:rsid w:val="00D53574"/>
    <w:rPr>
      <w:rFonts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723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233955"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233956"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233957"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233958"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233959"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233961"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233962"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233963"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233964"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987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2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iu_junxiao@want-want.com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89</Words>
  <Characters>513</Characters>
  <Application>Microsoft Office Word</Application>
  <DocSecurity>0</DocSecurity>
  <Lines>4</Lines>
  <Paragraphs>1</Paragraphs>
  <ScaleCrop>false</ScaleCrop>
  <Company/>
  <LinksUpToDate>false</LinksUpToDate>
  <CharactersWithSpaces>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旺旺公司245ml、145ml彩印铁需求信息发布</dc:title>
  <dc:subject/>
  <dc:creator>00002054</dc:creator>
  <cp:keywords/>
  <dc:description/>
  <cp:lastModifiedBy>刘俊潇</cp:lastModifiedBy>
  <cp:revision>61</cp:revision>
  <dcterms:created xsi:type="dcterms:W3CDTF">2013-03-16T02:35:00Z</dcterms:created>
  <dcterms:modified xsi:type="dcterms:W3CDTF">2017-12-05T11:11:00Z</dcterms:modified>
</cp:coreProperties>
</file>